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76" w:rsidRPr="006B708A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77345" cy="9877646"/>
            <wp:effectExtent l="0" t="0" r="0" b="0"/>
            <wp:docPr id="1" name="Рисунок 1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293" cy="98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A76" w:rsidRPr="00B15A76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Фонд учебной литературы комплектуется в пределах федеральных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государственных образовательных стандартов на средства бюджетных ассигнований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федерального бюджета</w:t>
      </w:r>
      <w:r w:rsidR="00B15A76" w:rsidRPr="00B15A76">
        <w:rPr>
          <w:rFonts w:ascii="Times New Roman" w:hAnsi="Times New Roman" w:cs="Times New Roman"/>
          <w:sz w:val="24"/>
          <w:szCs w:val="24"/>
        </w:rPr>
        <w:t xml:space="preserve">,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иных средств </w:t>
      </w:r>
      <w:r w:rsidR="00B15A76" w:rsidRPr="00B15A76">
        <w:rPr>
          <w:rFonts w:ascii="Times New Roman" w:hAnsi="Times New Roman" w:cs="Times New Roman"/>
          <w:sz w:val="24"/>
          <w:szCs w:val="24"/>
        </w:rPr>
        <w:t>(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учебники и учебные пособия</w:t>
      </w:r>
      <w:r w:rsidR="00B15A76" w:rsidRPr="00B15A76">
        <w:rPr>
          <w:rFonts w:ascii="Times New Roman" w:hAnsi="Times New Roman" w:cs="Times New Roman"/>
          <w:sz w:val="24"/>
          <w:szCs w:val="24"/>
        </w:rPr>
        <w:t xml:space="preserve">,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полученные в дар и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др</w:t>
      </w:r>
      <w:r w:rsidR="00B15A76" w:rsidRPr="00B15A76">
        <w:rPr>
          <w:rFonts w:ascii="Times New Roman" w:hAnsi="Times New Roman" w:cs="Times New Roman"/>
          <w:sz w:val="24"/>
          <w:szCs w:val="24"/>
        </w:rPr>
        <w:t>.).</w:t>
      </w:r>
    </w:p>
    <w:p w:rsidR="00B15A76" w:rsidRPr="006B708A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hAnsi="Times New Roman" w:cs="Times New Roman"/>
          <w:sz w:val="24"/>
          <w:szCs w:val="24"/>
        </w:rPr>
        <w:t xml:space="preserve">2.3.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Процесс работы по формированию фонда учебной литературы включает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следующие этапы</w:t>
      </w:r>
      <w:r w:rsidRPr="00B15A76">
        <w:rPr>
          <w:rFonts w:ascii="Times New Roman" w:hAnsi="Times New Roman" w:cs="Times New Roman"/>
          <w:sz w:val="24"/>
          <w:szCs w:val="24"/>
        </w:rPr>
        <w:t>: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A76">
        <w:rPr>
          <w:rFonts w:ascii="Times New Roman" w:hAnsi="Times New Roman" w:cs="Times New Roman"/>
          <w:sz w:val="24"/>
          <w:szCs w:val="24"/>
        </w:rPr>
        <w:t xml:space="preserve">-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работа педагогического коллектива с Федеральным перечнем учебников</w:t>
      </w:r>
      <w:r w:rsidRPr="00B15A76">
        <w:rPr>
          <w:rFonts w:ascii="Times New Roman" w:hAnsi="Times New Roman" w:cs="Times New Roman"/>
          <w:sz w:val="24"/>
          <w:szCs w:val="24"/>
        </w:rPr>
        <w:t>,</w:t>
      </w:r>
      <w:r w:rsidR="006B708A">
        <w:rPr>
          <w:rFonts w:ascii="Times New Roman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рекомендованных </w:t>
      </w:r>
      <w:r w:rsidRPr="00B15A76">
        <w:rPr>
          <w:rFonts w:ascii="Times New Roman" w:hAnsi="Times New Roman" w:cs="Times New Roman"/>
          <w:sz w:val="24"/>
          <w:szCs w:val="24"/>
        </w:rPr>
        <w:t>(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допущенных</w:t>
      </w:r>
      <w:r w:rsidRPr="00B15A76">
        <w:rPr>
          <w:rFonts w:ascii="Times New Roman" w:hAnsi="Times New Roman" w:cs="Times New Roman"/>
          <w:sz w:val="24"/>
          <w:szCs w:val="24"/>
        </w:rPr>
        <w:t xml:space="preserve">)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к использованию в образовательных учреждениях на новый</w:t>
      </w:r>
      <w:r w:rsidR="00B87600" w:rsidRPr="00684223">
        <w:rPr>
          <w:rFonts w:ascii="Times New Roman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учебный год</w:t>
      </w:r>
      <w:r w:rsidRPr="00B15A76">
        <w:rPr>
          <w:rFonts w:ascii="Times New Roman" w:hAnsi="Times New Roman" w:cs="Times New Roman"/>
          <w:sz w:val="24"/>
          <w:szCs w:val="24"/>
        </w:rPr>
        <w:t>; ·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hAnsi="Times New Roman" w:cs="Times New Roman"/>
          <w:sz w:val="24"/>
          <w:szCs w:val="24"/>
        </w:rPr>
        <w:t xml:space="preserve">-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подготовка предметными методическими объединениями перечня учебников,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учебных пособий, учебно-методических материалов, планируемых к использованию в новом</w:t>
      </w:r>
      <w:r w:rsidR="00B87600" w:rsidRPr="0068422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учебном году;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составление библиотекарем списка заказа учебников и учебных пособий, а также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учебно-методических материалов на следующий учебный год;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закупка необходимых на следующий учебный год учебников и учебных пособий, а</w:t>
      </w:r>
      <w:r w:rsidR="006B70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также учебно-методических материалов.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2.4. Непосредственное руководство и контроль за работой по закупкам,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своевременному пополнению и использованию библиотечного фонда учебной литературы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осуществляет директор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2.5. В случае недостаточного обеспечения учебниками по предметам, допускается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заимствование учебников из библиотечного фонда другого образовательного учреждения</w:t>
      </w:r>
      <w:r w:rsidR="00B87600" w:rsidRPr="00684223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2.6. Оформление учебной литературы, полученной в дар от благотворителей и иными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способами, ведется согласно инструкции по учёту библиотечного фонда.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>3. Порядок предоставления в пользование учебников и учебных пособий</w:t>
      </w:r>
      <w:r w:rsidR="00714D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C77A27" w:rsidRPr="00C77A27">
        <w:rPr>
          <w:rFonts w:ascii="Times New Roman" w:hAnsi="Times New Roman" w:cs="Times New Roman"/>
          <w:b/>
          <w:color w:val="000000"/>
          <w:sz w:val="24"/>
          <w:szCs w:val="24"/>
        </w:rPr>
        <w:t>учащимся</w:t>
      </w:r>
      <w:r w:rsidRPr="00C77A27">
        <w:rPr>
          <w:rFonts w:ascii="Times New Roman" w:eastAsia="TimesNewRomanPSMT" w:hAnsi="Times New Roman" w:cs="Times New Roman"/>
          <w:b/>
          <w:bCs/>
          <w:sz w:val="24"/>
          <w:szCs w:val="24"/>
        </w:rPr>
        <w:t>,</w:t>
      </w: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осваивающим учебные предметы, курсы, дисциплины (модули)</w:t>
      </w:r>
      <w:r w:rsidR="00714D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>в пределах федеральных государственных образовательных стандартов,</w:t>
      </w:r>
      <w:r w:rsidR="00714D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>образовательных стандартов, средств обучения и воспитания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3.1.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обеспечивает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="00C77A27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учебниками, учебными пособиями,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методическими материалами бесплатно.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3.2. Обеспечение учебной литературой осуществляется по графику, который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утверждается директором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="00B87600" w:rsidRPr="00684223">
        <w:rPr>
          <w:rFonts w:ascii="Times New Roman" w:eastAsia="TimesNewRomanPSMT" w:hAnsi="Times New Roman" w:cs="Times New Roman"/>
          <w:sz w:val="24"/>
          <w:szCs w:val="24"/>
        </w:rPr>
        <w:t>и дово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дится до сведения родителей (законных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представителей)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635EB" w:rsidRPr="00A635EB" w:rsidRDefault="00714DDC" w:rsidP="00A63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5EB">
        <w:rPr>
          <w:rFonts w:ascii="Times New Roman" w:eastAsia="TimesNewRomanPSMT" w:hAnsi="Times New Roman" w:cs="Times New Roman"/>
          <w:sz w:val="24"/>
          <w:szCs w:val="24"/>
        </w:rPr>
        <w:t>3.3.</w:t>
      </w:r>
      <w:r w:rsidR="00A635EB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Учебники и учебные пособия предоставляются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учащимся</w:t>
      </w:r>
      <w:r w:rsidR="00C77A27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635EB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на срок изучения учебного предмета, курса, дисциплины (модуля) в личное пользование или в пользование</w:t>
      </w:r>
      <w:r w:rsidR="00942A7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635EB" w:rsidRPr="00A635EB">
        <w:rPr>
          <w:rFonts w:ascii="Times New Roman" w:eastAsia="TimesNewRomanPSMT" w:hAnsi="Times New Roman" w:cs="Times New Roman"/>
          <w:sz w:val="24"/>
          <w:szCs w:val="24"/>
        </w:rPr>
        <w:t>для работы на уроке бесплатно.</w:t>
      </w:r>
    </w:p>
    <w:p w:rsidR="00B87600" w:rsidRPr="00A635EB" w:rsidRDefault="00A635EB" w:rsidP="00A63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5EB">
        <w:rPr>
          <w:rFonts w:ascii="Times New Roman" w:eastAsia="TimesNewRomanPSMT" w:hAnsi="Times New Roman" w:cs="Times New Roman"/>
          <w:sz w:val="24"/>
          <w:szCs w:val="24"/>
        </w:rPr>
        <w:t xml:space="preserve">3.4 </w:t>
      </w:r>
      <w:r w:rsidR="00714DDC" w:rsidRPr="00A635EB">
        <w:rPr>
          <w:rFonts w:ascii="Times New Roman" w:eastAsia="TimesNewRomanPSMT" w:hAnsi="Times New Roman" w:cs="Times New Roman"/>
          <w:sz w:val="24"/>
          <w:szCs w:val="24"/>
        </w:rPr>
        <w:t>Учебники</w:t>
      </w:r>
      <w:r w:rsidR="00B15A76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по предметам музыка, изобразительное искусство, технология,</w:t>
      </w:r>
      <w:r w:rsidR="00714DDC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предоставляются на кабинеты.</w:t>
      </w:r>
    </w:p>
    <w:p w:rsidR="00B15A76" w:rsidRPr="00A635EB" w:rsidRDefault="00B87600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35EB">
        <w:rPr>
          <w:rFonts w:ascii="Times New Roman" w:eastAsia="TimesNewRomanPSMT" w:hAnsi="Times New Roman" w:cs="Times New Roman"/>
          <w:sz w:val="24"/>
          <w:szCs w:val="24"/>
        </w:rPr>
        <w:t>3.5</w:t>
      </w:r>
      <w:r w:rsidR="00B15A76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Учебно-методические материалы, предназначенные для индивидуальной работы</w:t>
      </w:r>
      <w:r w:rsidR="00714DDC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="00C77A27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на уроке или для выполнения домашних заданий, предоставляются им в</w:t>
      </w:r>
      <w:r w:rsidR="00714DDC" w:rsidRP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A635EB">
        <w:rPr>
          <w:rFonts w:ascii="Times New Roman" w:eastAsia="TimesNewRomanPSMT" w:hAnsi="Times New Roman" w:cs="Times New Roman"/>
          <w:sz w:val="24"/>
          <w:szCs w:val="24"/>
        </w:rPr>
        <w:t>личное пользование бесплатно на срок изучения учебного предмета, дисциплины (модуля),</w:t>
      </w:r>
      <w:r w:rsidRP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A635EB">
        <w:rPr>
          <w:rFonts w:ascii="Times New Roman" w:eastAsia="TimesNewRomanPSMT" w:hAnsi="Times New Roman" w:cs="Times New Roman"/>
          <w:sz w:val="24"/>
          <w:szCs w:val="24"/>
        </w:rPr>
        <w:t>курса.</w:t>
      </w:r>
    </w:p>
    <w:p w:rsidR="00B15A76" w:rsidRPr="00B15A76" w:rsidRDefault="00A635EB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3.6.</w:t>
      </w:r>
      <w:r w:rsidR="00D56032" w:rsidRPr="00D56032">
        <w:rPr>
          <w:rFonts w:ascii="Times New Roman" w:hAnsi="Times New Roman" w:cs="Times New Roman"/>
          <w:sz w:val="24"/>
          <w:szCs w:val="24"/>
        </w:rPr>
        <w:t xml:space="preserve">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предоставляет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учащимся</w:t>
      </w:r>
      <w:r w:rsidR="00C77A27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право бесплатного пользования средствами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обучения и воспитания для работы в образовательной организации в ходе образовательного</w:t>
      </w:r>
      <w:r w:rsidR="00B87600" w:rsidRPr="0068422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процесса.</w:t>
      </w:r>
    </w:p>
    <w:p w:rsidR="00D56032" w:rsidRPr="00FD5C8F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>4. Порядок работы</w:t>
      </w:r>
      <w:r w:rsidRPr="00C77A2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C77A27" w:rsidRPr="00C77A27">
        <w:rPr>
          <w:rFonts w:ascii="Times New Roman" w:hAnsi="Times New Roman" w:cs="Times New Roman"/>
          <w:b/>
          <w:color w:val="000000"/>
          <w:sz w:val="24"/>
          <w:szCs w:val="24"/>
        </w:rPr>
        <w:t>учащихся</w:t>
      </w:r>
      <w:r w:rsidR="00C77A27"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C77A27">
        <w:rPr>
          <w:rFonts w:ascii="Times New Roman" w:eastAsia="TimesNewRomanPSMT" w:hAnsi="Times New Roman" w:cs="Times New Roman"/>
          <w:b/>
          <w:bCs/>
          <w:sz w:val="24"/>
          <w:szCs w:val="24"/>
        </w:rPr>
        <w:t>с</w:t>
      </w: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учебниками, учебными пособиями, учебно-методическими материалами, полученн</w:t>
      </w:r>
      <w:r w:rsidR="00A635EB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ыми из библиотечного фонда </w:t>
      </w:r>
      <w:r w:rsidR="00A5774F" w:rsidRPr="00A5774F">
        <w:rPr>
          <w:rFonts w:ascii="Times New Roman" w:hAnsi="Times New Roman" w:cs="Times New Roman"/>
          <w:b/>
          <w:sz w:val="24"/>
          <w:szCs w:val="24"/>
        </w:rPr>
        <w:t xml:space="preserve">МБОУ «СОШ №1 </w:t>
      </w:r>
      <w:proofErr w:type="spellStart"/>
      <w:r w:rsidR="00A5774F" w:rsidRPr="00A5774F">
        <w:rPr>
          <w:rFonts w:ascii="Times New Roman" w:hAnsi="Times New Roman" w:cs="Times New Roman"/>
          <w:b/>
          <w:sz w:val="24"/>
          <w:szCs w:val="24"/>
        </w:rPr>
        <w:t>п.г.т</w:t>
      </w:r>
      <w:proofErr w:type="gramStart"/>
      <w:r w:rsidR="00A5774F" w:rsidRPr="00A5774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A5774F" w:rsidRPr="00A5774F">
        <w:rPr>
          <w:rFonts w:ascii="Times New Roman" w:hAnsi="Times New Roman" w:cs="Times New Roman"/>
          <w:b/>
          <w:sz w:val="24"/>
          <w:szCs w:val="24"/>
        </w:rPr>
        <w:t>ктюбинский</w:t>
      </w:r>
      <w:proofErr w:type="spellEnd"/>
      <w:r w:rsidR="00A5774F" w:rsidRPr="00A5774F">
        <w:rPr>
          <w:rFonts w:ascii="Times New Roman" w:hAnsi="Times New Roman" w:cs="Times New Roman"/>
          <w:b/>
          <w:sz w:val="24"/>
          <w:szCs w:val="24"/>
        </w:rPr>
        <w:t>»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4.1.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Учащиеся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, пользующиеся фондом учебной литературы библиотеки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обязаны: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- соблюдать правила пользования библиотечным фондом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бережно относиться к учебникам, учебным пособиям и учебно-методическим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материалам, полученным из фонда библиотеки (не делат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ь в них пометок, подчеркиваний,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не</w:t>
      </w:r>
      <w:r w:rsidR="00B87600" w:rsidRPr="0068422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вырывать, не загибать страниц и т.д.);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сдавать в библиотеку учебники в строго установленные сроки по графику,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утвержденному администрацией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4.2. Правила пользования учебной литературой, полученной из библиотечного фонда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4.2.1. Ответственность за сохранность учебников в учебном году несут как сами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учащиеся, так и их родители.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4.2.2. Учащиеся должны </w:t>
      </w:r>
      <w:r w:rsidR="00277E8C" w:rsidRPr="00684223">
        <w:rPr>
          <w:rFonts w:ascii="Times New Roman" w:eastAsia="TimesNewRomanPSMT" w:hAnsi="Times New Roman" w:cs="Times New Roman"/>
          <w:sz w:val="24"/>
          <w:szCs w:val="24"/>
        </w:rPr>
        <w:t>подписывать учебники</w:t>
      </w:r>
      <w:r w:rsid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(заполняется ручкой: фамилия, имя ученика, класс, учебный год). Нужно убедиться при</w:t>
      </w:r>
      <w:r w:rsidR="00277E8C" w:rsidRPr="0068422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получении учебника в отсутствии дефектов, при обнаружении проинформировать об этом</w:t>
      </w:r>
      <w:r w:rsid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библиотекаря. Ответственность несёт последний пользователь.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4.2.3. Учебники должны иметь дополнительную съемную обложку (синтетическую или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бумажную).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lastRenderedPageBreak/>
        <w:t>4.2.4. Учащиеся обязаны возвращать школьные учебники в опрятном виде. В случае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необходимости учащиеся их ремонтируют (подклеивают, подчищают и т.д.).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4.2.5. Учащимся, имеющим задолженность, на новый учебный год учебники не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выдаются до момента погашения задолженности.</w:t>
      </w:r>
    </w:p>
    <w:p w:rsidR="00B15A76" w:rsidRPr="00B15A76" w:rsidRDefault="00942A7C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4 .3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. В случае перехода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учащегося</w:t>
      </w:r>
      <w:r w:rsidR="00C77A27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в течение учебного года в другую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образовательную организацию он обязан вернуть учебники, учебные пособия 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методические материалы, предоставленные ему в личное пользование, в библиотеку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4.4. При утрате или неумышленной порче изданий учебного фонда родители</w:t>
      </w:r>
      <w:r w:rsidR="007A6B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(законные представители)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 xml:space="preserve">учащегося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обязаны приобрести и сдать в библиотеку новый</w:t>
      </w:r>
      <w:r w:rsidR="00356C7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учебник, учебное пособие, учебно-методические материалы, аналогичные </w:t>
      </w:r>
      <w:proofErr w:type="gramStart"/>
      <w:r w:rsidRPr="00B15A76">
        <w:rPr>
          <w:rFonts w:ascii="Times New Roman" w:eastAsia="TimesNewRomanPSMT" w:hAnsi="Times New Roman" w:cs="Times New Roman"/>
          <w:sz w:val="24"/>
          <w:szCs w:val="24"/>
        </w:rPr>
        <w:t>выданным</w:t>
      </w:r>
      <w:proofErr w:type="gramEnd"/>
      <w:r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Pr="00D56032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b/>
          <w:bCs/>
          <w:sz w:val="24"/>
          <w:szCs w:val="24"/>
        </w:rPr>
        <w:t>5. Порядок организации работы по сохранению фонда учебной литературы</w:t>
      </w:r>
      <w:r w:rsidR="00714D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A635EB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библиотеки </w:t>
      </w:r>
      <w:r w:rsidR="00A5774F">
        <w:rPr>
          <w:rFonts w:ascii="Times New Roman" w:hAnsi="Times New Roman" w:cs="Times New Roman"/>
          <w:sz w:val="24"/>
          <w:szCs w:val="24"/>
        </w:rPr>
        <w:t>МБ</w:t>
      </w:r>
      <w:r w:rsidR="00A5774F" w:rsidRPr="00A5774F">
        <w:rPr>
          <w:rFonts w:ascii="Times New Roman" w:hAnsi="Times New Roman" w:cs="Times New Roman"/>
          <w:b/>
          <w:sz w:val="24"/>
          <w:szCs w:val="24"/>
        </w:rPr>
        <w:t>ОУ «СОШ №1 п.г.т</w:t>
      </w:r>
      <w:proofErr w:type="gramStart"/>
      <w:r w:rsidR="00A5774F" w:rsidRPr="00A5774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A5774F" w:rsidRPr="00A5774F">
        <w:rPr>
          <w:rFonts w:ascii="Times New Roman" w:hAnsi="Times New Roman" w:cs="Times New Roman"/>
          <w:b/>
          <w:sz w:val="24"/>
          <w:szCs w:val="24"/>
        </w:rPr>
        <w:t>ктюбинский»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В целях обеспечения сохранности библиотечного фонда устанавливается следующий</w:t>
      </w:r>
      <w:r w:rsidR="007A6B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поряд</w:t>
      </w:r>
      <w:r w:rsidR="00FD5C8F">
        <w:rPr>
          <w:rFonts w:ascii="Times New Roman" w:eastAsia="TimesNewRomanPSMT" w:hAnsi="Times New Roman" w:cs="Times New Roman"/>
          <w:sz w:val="24"/>
          <w:szCs w:val="24"/>
        </w:rPr>
        <w:t>ок работы с учебной литературой:</w:t>
      </w:r>
    </w:p>
    <w:p w:rsidR="00B15A76" w:rsidRPr="00D56032" w:rsidRDefault="00A635EB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5.1. Библиотекарь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="00B15A76" w:rsidRPr="00D56032">
        <w:rPr>
          <w:rFonts w:ascii="Times New Roman" w:eastAsia="TimesNewRomanPSMT" w:hAnsi="Times New Roman" w:cs="Times New Roman"/>
          <w:sz w:val="24"/>
          <w:szCs w:val="24"/>
        </w:rPr>
        <w:t>обязан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D56032" w:rsidRPr="00D56032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5.1.1. Координировать взаимодействие работы с администрацией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по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формированию заказа на учебную литературу.</w:t>
      </w:r>
    </w:p>
    <w:p w:rsidR="00B15A76" w:rsidRPr="00D56032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5.1.2. Корректировать количественные и качественные показатели в соответствии с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перспективной образовательной программой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="00D56032">
        <w:rPr>
          <w:rFonts w:ascii="Times New Roman" w:eastAsia="TimesNewRomanPSMT" w:hAnsi="Times New Roman" w:cs="Times New Roman"/>
          <w:bCs/>
          <w:sz w:val="24"/>
          <w:szCs w:val="24"/>
        </w:rPr>
        <w:t>.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5.1.3. Сопровождать учебно-воспитательный процесс информационным обеспечением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педагогов об учебно-методической литературе.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5.1.4. Обеспечивать учет, сохранность и </w:t>
      </w:r>
      <w:proofErr w:type="gramStart"/>
      <w:r w:rsidRPr="00B15A76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фондом учебной литературы: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организовывать размещение, расстановку и хранение учебников в отдельном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помещении в соответствии с инструкцией;</w:t>
      </w:r>
    </w:p>
    <w:p w:rsidR="00B15A76" w:rsidRPr="00CC7D4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организовывать и проводить своевременную выдачу и прием учебников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1-11 классов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принимать меры для своевременного возврата учебной литературы;</w:t>
      </w:r>
    </w:p>
    <w:p w:rsidR="00B15A76" w:rsidRPr="00B15A76" w:rsidRDefault="00B15A76" w:rsidP="00942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осуществлять изучение состава фонда и анализ его использования;</w:t>
      </w:r>
    </w:p>
    <w:p w:rsidR="00B15A76" w:rsidRPr="00CC7D4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- вести работу с классными руководителями по обеспечению </w:t>
      </w:r>
      <w:r w:rsidR="00C77A2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="00C77A27"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учебниками.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5.1.5. Проводить своевременное списание устаревшей и ветхой учебной литературы по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установочным нормам и правилам.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5.1.6. Осуществлять совместную работу с администрацией, педагогами по сохранности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библиотечного фонда.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5.2. Классный руководитель обязан:</w:t>
      </w:r>
    </w:p>
    <w:p w:rsidR="00B15A76" w:rsidRPr="00684223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5.2.1. В начале учебного года:</w:t>
      </w:r>
    </w:p>
    <w:p w:rsidR="0072703A" w:rsidRPr="00684223" w:rsidRDefault="0072703A" w:rsidP="00356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84223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7A6B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обеспечить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 xml:space="preserve">своевременное получение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учебников </w:t>
      </w:r>
      <w:r w:rsidR="00942A7C">
        <w:rPr>
          <w:rFonts w:ascii="Times New Roman" w:hAnsi="Times New Roman" w:cs="Times New Roman"/>
          <w:color w:val="000000"/>
          <w:sz w:val="24"/>
          <w:szCs w:val="24"/>
        </w:rPr>
        <w:t>учащих</w:t>
      </w:r>
      <w:r w:rsidR="000D14E4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0D14E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56C7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своего класса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>библиотеке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в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соответствии с графиком</w:t>
      </w:r>
    </w:p>
    <w:p w:rsidR="00277E8C" w:rsidRPr="00B15A76" w:rsidRDefault="00277E8C" w:rsidP="00356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84223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7A6B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во время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>получения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2703A" w:rsidRPr="00684223">
        <w:rPr>
          <w:rFonts w:ascii="Times New Roman" w:eastAsia="TimesNewRomanPSMT" w:hAnsi="Times New Roman" w:cs="Times New Roman"/>
          <w:sz w:val="24"/>
          <w:szCs w:val="24"/>
        </w:rPr>
        <w:t>учебников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обязательно присутствовать со своим классом и следить за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порядком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 xml:space="preserve">получения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учебников</w:t>
      </w:r>
      <w:r w:rsidR="007A6B8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учебники получают индивидуально</w:t>
      </w:r>
      <w:r w:rsidRPr="00684223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B15A76" w:rsidRPr="00CC7D46" w:rsidRDefault="00B15A76" w:rsidP="00356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провести беседу-инструктаж учащихся своего класса о правилах пользования учебной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литературой, полученной из библиотечного фонда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665D88" w:rsidRPr="00DD7BEE" w:rsidRDefault="00B15A76" w:rsidP="00665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5.2.2. В конце учебного года:</w:t>
      </w:r>
    </w:p>
    <w:p w:rsidR="00277E8C" w:rsidRPr="00CC7D46" w:rsidRDefault="00B15A76" w:rsidP="0066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обеспечить своевременную сдачу уч</w:t>
      </w:r>
      <w:r w:rsidR="00A635EB">
        <w:rPr>
          <w:rFonts w:ascii="Times New Roman" w:eastAsia="TimesNewRomanPSMT" w:hAnsi="Times New Roman" w:cs="Times New Roman"/>
          <w:sz w:val="24"/>
          <w:szCs w:val="24"/>
        </w:rPr>
        <w:t xml:space="preserve">ебников своего класса в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библиотеку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соответствии с графиком</w:t>
      </w:r>
    </w:p>
    <w:p w:rsidR="00B15A76" w:rsidRPr="00B15A76" w:rsidRDefault="00B15A76" w:rsidP="00665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перед сдачей учебной литературы в библиотеку (конец мая) совместно с активом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класса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тщательно проверить и оценить состояние учебников и при необходимости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организовать их ремонт;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во время сдачи учебников обязательно присутствовать со своим классом и следить за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порядком сдачи учебников, контролировать должников.</w:t>
      </w:r>
    </w:p>
    <w:p w:rsidR="00B15A76" w:rsidRPr="00B15A7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5.2.3. Критерии приема учебной литературы:</w:t>
      </w:r>
    </w:p>
    <w:p w:rsidR="00B15A76" w:rsidRPr="00CC7D46" w:rsidRDefault="00B15A76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15A76">
        <w:rPr>
          <w:rFonts w:ascii="Times New Roman" w:eastAsia="TimesNewRomanPSMT" w:hAnsi="Times New Roman" w:cs="Times New Roman"/>
          <w:sz w:val="24"/>
          <w:szCs w:val="24"/>
        </w:rPr>
        <w:t>- состояние учебника (необходимо убрать все посторонние предметы, аккуратно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ластиком стереть все рабочие пометки, проверить наличие всех страниц, подклеить книгу)</w:t>
      </w:r>
      <w:r w:rsidR="0072703A" w:rsidRPr="00684223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A635E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В случае утери учебника учащимся класса классный руководитель обязан</w:t>
      </w:r>
      <w:r w:rsidR="00714D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проконтролировать своевременное его возмещение в библиотеку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15A76" w:rsidRDefault="00942A7C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5.3.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Администрация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A577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5774F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 xml:space="preserve">»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 xml:space="preserve">при увольнении сотрудников и выбытии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Pr="00B15A7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15A76" w:rsidRPr="00B15A76">
        <w:rPr>
          <w:rFonts w:ascii="Times New Roman" w:eastAsia="TimesNewRomanPSMT" w:hAnsi="Times New Roman" w:cs="Times New Roman"/>
          <w:sz w:val="24"/>
          <w:szCs w:val="24"/>
        </w:rPr>
        <w:t>контролирует сдачу и</w:t>
      </w:r>
      <w:r w:rsidR="00A635EB">
        <w:rPr>
          <w:rFonts w:ascii="Times New Roman" w:eastAsia="TimesNewRomanPSMT" w:hAnsi="Times New Roman" w:cs="Times New Roman"/>
          <w:sz w:val="24"/>
          <w:szCs w:val="24"/>
        </w:rPr>
        <w:t xml:space="preserve">ми учебной литературы в </w:t>
      </w:r>
      <w:r w:rsidR="00B15A76" w:rsidRPr="00CC7D46">
        <w:rPr>
          <w:rFonts w:ascii="Times New Roman" w:eastAsia="TimesNewRomanPSMT" w:hAnsi="Times New Roman" w:cs="Times New Roman"/>
          <w:sz w:val="24"/>
          <w:szCs w:val="24"/>
        </w:rPr>
        <w:t>библиотеку</w:t>
      </w:r>
      <w:r w:rsidR="00A635EB" w:rsidRPr="00CC7D4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5774F">
        <w:rPr>
          <w:rFonts w:ascii="Times New Roman" w:hAnsi="Times New Roman" w:cs="Times New Roman"/>
          <w:sz w:val="24"/>
          <w:szCs w:val="24"/>
        </w:rPr>
        <w:t xml:space="preserve">МБОУ «СОШ №1 </w:t>
      </w:r>
      <w:proofErr w:type="spellStart"/>
      <w:r w:rsidR="00A5774F">
        <w:rPr>
          <w:rFonts w:ascii="Times New Roman" w:hAnsi="Times New Roman" w:cs="Times New Roman"/>
          <w:sz w:val="24"/>
          <w:szCs w:val="24"/>
        </w:rPr>
        <w:t>п.г.т.Актюбинский</w:t>
      </w:r>
      <w:proofErr w:type="spellEnd"/>
      <w:r w:rsidR="00A5774F">
        <w:rPr>
          <w:rFonts w:ascii="Times New Roman" w:hAnsi="Times New Roman" w:cs="Times New Roman"/>
          <w:sz w:val="24"/>
          <w:szCs w:val="24"/>
        </w:rPr>
        <w:t>»</w:t>
      </w:r>
      <w:r w:rsidR="00B15A76" w:rsidRPr="00B15A76">
        <w:rPr>
          <w:rFonts w:ascii="Times New Roman" w:eastAsia="TimesNewRomanPSMT" w:hAnsi="Times New Roman" w:cs="Times New Roman"/>
          <w:color w:val="333333"/>
          <w:sz w:val="24"/>
          <w:szCs w:val="24"/>
        </w:rPr>
        <w:t>.</w:t>
      </w: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333333"/>
          <w:sz w:val="24"/>
          <w:szCs w:val="24"/>
        </w:rPr>
      </w:pPr>
    </w:p>
    <w:p w:rsidR="00660599" w:rsidRPr="00CC7D46" w:rsidRDefault="00660599" w:rsidP="006B7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eastAsia="TimesNewRomanPSMT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164507" cy="8483752"/>
            <wp:effectExtent l="0" t="0" r="0" b="0"/>
            <wp:docPr id="2" name="Рисунок 2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023" cy="84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0599" w:rsidRPr="00CC7D46" w:rsidSect="00660599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A76"/>
    <w:rsid w:val="000175B5"/>
    <w:rsid w:val="00042E7B"/>
    <w:rsid w:val="000A5D5F"/>
    <w:rsid w:val="000D14E4"/>
    <w:rsid w:val="0013420F"/>
    <w:rsid w:val="001A6AD0"/>
    <w:rsid w:val="00206C90"/>
    <w:rsid w:val="00277E8C"/>
    <w:rsid w:val="003306EC"/>
    <w:rsid w:val="003321A7"/>
    <w:rsid w:val="00356C7E"/>
    <w:rsid w:val="004A7775"/>
    <w:rsid w:val="004B02D5"/>
    <w:rsid w:val="005D2004"/>
    <w:rsid w:val="00610580"/>
    <w:rsid w:val="00660599"/>
    <w:rsid w:val="0066521E"/>
    <w:rsid w:val="00665D88"/>
    <w:rsid w:val="00684223"/>
    <w:rsid w:val="006B708A"/>
    <w:rsid w:val="00714DDC"/>
    <w:rsid w:val="0072703A"/>
    <w:rsid w:val="007A6B8A"/>
    <w:rsid w:val="007A6EBD"/>
    <w:rsid w:val="00843ACD"/>
    <w:rsid w:val="00846478"/>
    <w:rsid w:val="008D5F27"/>
    <w:rsid w:val="008E43ED"/>
    <w:rsid w:val="009045D4"/>
    <w:rsid w:val="00942A7C"/>
    <w:rsid w:val="00A5774F"/>
    <w:rsid w:val="00A635EB"/>
    <w:rsid w:val="00B15A76"/>
    <w:rsid w:val="00B20212"/>
    <w:rsid w:val="00B8062C"/>
    <w:rsid w:val="00B87600"/>
    <w:rsid w:val="00C77A27"/>
    <w:rsid w:val="00CC7D46"/>
    <w:rsid w:val="00CD6C16"/>
    <w:rsid w:val="00CE1E82"/>
    <w:rsid w:val="00D36E09"/>
    <w:rsid w:val="00D56032"/>
    <w:rsid w:val="00DA3CEC"/>
    <w:rsid w:val="00DD7BEE"/>
    <w:rsid w:val="00DE23EB"/>
    <w:rsid w:val="00E3541F"/>
    <w:rsid w:val="00ED684A"/>
    <w:rsid w:val="00F0092C"/>
    <w:rsid w:val="00F40181"/>
    <w:rsid w:val="00FD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E354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5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AF0E-70DA-4F67-8418-90369273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Ильмира</cp:lastModifiedBy>
  <cp:revision>25</cp:revision>
  <cp:lastPrinted>2019-02-15T10:32:00Z</cp:lastPrinted>
  <dcterms:created xsi:type="dcterms:W3CDTF">2017-10-17T08:38:00Z</dcterms:created>
  <dcterms:modified xsi:type="dcterms:W3CDTF">2019-02-25T10:31:00Z</dcterms:modified>
</cp:coreProperties>
</file>